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36EB" w14:textId="5B29485F" w:rsidR="006B366A" w:rsidRPr="007B0FA1" w:rsidRDefault="006B366A" w:rsidP="00BE1B65">
      <w:pPr>
        <w:spacing w:after="0" w:line="276" w:lineRule="auto"/>
        <w:jc w:val="center"/>
        <w:rPr>
          <w:b/>
          <w:bCs/>
        </w:rPr>
      </w:pPr>
      <w:r w:rsidRPr="007B0FA1">
        <w:rPr>
          <w:b/>
          <w:bCs/>
        </w:rPr>
        <w:t>202</w:t>
      </w:r>
      <w:r w:rsidR="00AD50B5" w:rsidRPr="007B0FA1">
        <w:rPr>
          <w:b/>
          <w:bCs/>
        </w:rPr>
        <w:t>2</w:t>
      </w:r>
      <w:r w:rsidRPr="007B0FA1">
        <w:rPr>
          <w:b/>
          <w:bCs/>
        </w:rPr>
        <w:t>-2</w:t>
      </w:r>
      <w:r w:rsidR="00AD50B5" w:rsidRPr="007B0FA1">
        <w:rPr>
          <w:b/>
          <w:bCs/>
        </w:rPr>
        <w:t>3</w:t>
      </w:r>
      <w:r w:rsidRPr="007B0FA1">
        <w:rPr>
          <w:b/>
          <w:bCs/>
        </w:rPr>
        <w:t xml:space="preserve"> ACADE</w:t>
      </w:r>
      <w:r w:rsidR="00833927" w:rsidRPr="007B0FA1">
        <w:rPr>
          <w:b/>
          <w:bCs/>
        </w:rPr>
        <w:t xml:space="preserve">MİK YILI </w:t>
      </w:r>
      <w:r w:rsidR="004D5C46">
        <w:rPr>
          <w:b/>
          <w:bCs/>
        </w:rPr>
        <w:t>BAHAR</w:t>
      </w:r>
      <w:r w:rsidR="00833927" w:rsidRPr="007B0FA1">
        <w:rPr>
          <w:b/>
          <w:bCs/>
        </w:rPr>
        <w:t xml:space="preserve"> DÖNEMİ</w:t>
      </w:r>
    </w:p>
    <w:p w14:paraId="7A9AF408" w14:textId="3CA4659B" w:rsidR="00AD50B5" w:rsidRPr="007B0FA1" w:rsidRDefault="00614C90" w:rsidP="00BE1B65">
      <w:pPr>
        <w:spacing w:after="0" w:line="276" w:lineRule="auto"/>
        <w:jc w:val="center"/>
        <w:rPr>
          <w:b/>
          <w:bCs/>
        </w:rPr>
      </w:pPr>
      <w:r w:rsidRPr="007B0FA1">
        <w:rPr>
          <w:b/>
          <w:bCs/>
        </w:rPr>
        <w:t>“</w:t>
      </w:r>
      <w:r w:rsidR="006B366A" w:rsidRPr="007B0FA1">
        <w:rPr>
          <w:b/>
          <w:bCs/>
        </w:rPr>
        <w:t xml:space="preserve">STUDY CENTER </w:t>
      </w:r>
      <w:r w:rsidR="00AD50B5" w:rsidRPr="007B0FA1">
        <w:rPr>
          <w:b/>
          <w:bCs/>
        </w:rPr>
        <w:t>&amp; SPEAKING CENTER</w:t>
      </w:r>
      <w:r w:rsidRPr="007B0FA1">
        <w:rPr>
          <w:b/>
          <w:bCs/>
        </w:rPr>
        <w:t>”</w:t>
      </w:r>
    </w:p>
    <w:p w14:paraId="718114ED" w14:textId="51DE9D27" w:rsidR="006B366A" w:rsidRPr="007B0FA1" w:rsidRDefault="004B69C3" w:rsidP="00BE1B65">
      <w:pPr>
        <w:spacing w:after="0" w:line="276" w:lineRule="auto"/>
        <w:jc w:val="center"/>
        <w:rPr>
          <w:b/>
          <w:bCs/>
        </w:rPr>
      </w:pPr>
      <w:r w:rsidRPr="007B0FA1">
        <w:rPr>
          <w:b/>
          <w:bCs/>
        </w:rPr>
        <w:t>ÖĞRENCİ</w:t>
      </w:r>
      <w:r w:rsidR="00833927" w:rsidRPr="007B0FA1">
        <w:rPr>
          <w:b/>
          <w:bCs/>
        </w:rPr>
        <w:t>LER İÇİN GENEL KURALLAR</w:t>
      </w:r>
    </w:p>
    <w:p w14:paraId="574CA59D" w14:textId="49C6AF3E" w:rsidR="006B366A" w:rsidRPr="007B0FA1" w:rsidRDefault="004B69C3">
      <w:r w:rsidRPr="007B0FA1">
        <w:t>Sevgili öğrenciler</w:t>
      </w:r>
      <w:r w:rsidR="006B366A" w:rsidRPr="007B0FA1">
        <w:t>,</w:t>
      </w:r>
    </w:p>
    <w:p w14:paraId="67996900" w14:textId="753E168E" w:rsidR="004B69C3" w:rsidRPr="007B0FA1" w:rsidRDefault="008317D2" w:rsidP="00D56AC6">
      <w:pPr>
        <w:jc w:val="both"/>
      </w:pPr>
      <w:proofErr w:type="spellStart"/>
      <w:r w:rsidRPr="007B0FA1">
        <w:t>Study</w:t>
      </w:r>
      <w:proofErr w:type="spellEnd"/>
      <w:r w:rsidRPr="007B0FA1">
        <w:t xml:space="preserve"> Center ve </w:t>
      </w:r>
      <w:proofErr w:type="spellStart"/>
      <w:r w:rsidRPr="007B0FA1">
        <w:t>Speaking</w:t>
      </w:r>
      <w:proofErr w:type="spellEnd"/>
      <w:r w:rsidRPr="007B0FA1">
        <w:t xml:space="preserve"> Center kullanımına dair </w:t>
      </w:r>
      <w:r w:rsidR="00594ED4" w:rsidRPr="007B0FA1">
        <w:t xml:space="preserve">genel prensipler ve </w:t>
      </w:r>
      <w:r w:rsidRPr="007B0FA1">
        <w:t>kurallar</w:t>
      </w:r>
      <w:r w:rsidR="00CD1773" w:rsidRPr="007B0FA1">
        <w:t xml:space="preserve"> aşağıda </w:t>
      </w:r>
      <w:r w:rsidR="007A3D10" w:rsidRPr="007B0FA1">
        <w:t>belirtilmiştir</w:t>
      </w:r>
      <w:r w:rsidR="00CD1773" w:rsidRPr="007B0FA1">
        <w:t>. Lütfen</w:t>
      </w:r>
      <w:r w:rsidR="00216F47" w:rsidRPr="007B0FA1">
        <w:t xml:space="preserve"> bu</w:t>
      </w:r>
      <w:r w:rsidR="00CD1773" w:rsidRPr="007B0FA1">
        <w:t xml:space="preserve"> kuralları dikkatlice okuyun ve destek merkezlerinden hizmet a</w:t>
      </w:r>
      <w:r w:rsidR="00594ED4" w:rsidRPr="007B0FA1">
        <w:t xml:space="preserve">lırken belirtilen </w:t>
      </w:r>
      <w:r w:rsidR="005E54B4" w:rsidRPr="007B0FA1">
        <w:t xml:space="preserve">kuralları takip edin. </w:t>
      </w:r>
    </w:p>
    <w:p w14:paraId="40C0E13D" w14:textId="64ADBBD9" w:rsidR="005B2215" w:rsidRPr="007B0FA1" w:rsidRDefault="00636DEC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Öğrenci destek merkezlerinin genel amacı sizlerin </w:t>
      </w:r>
      <w:r w:rsidR="00DA148D" w:rsidRPr="007B0FA1">
        <w:t>İngilizce</w:t>
      </w:r>
      <w:r w:rsidR="009E5C18" w:rsidRPr="007B0FA1">
        <w:t>lerinizi gelişti</w:t>
      </w:r>
      <w:r w:rsidR="00D57CA8" w:rsidRPr="007B0FA1">
        <w:t>rm</w:t>
      </w:r>
      <w:r w:rsidR="0040086E" w:rsidRPr="007B0FA1">
        <w:t xml:space="preserve">eye dair </w:t>
      </w:r>
      <w:r w:rsidR="009E5C18" w:rsidRPr="007B0FA1">
        <w:t>i</w:t>
      </w:r>
      <w:r w:rsidRPr="007B0FA1">
        <w:t>htiyaçlarını</w:t>
      </w:r>
      <w:r w:rsidR="00D54296" w:rsidRPr="007B0FA1">
        <w:t>zı</w:t>
      </w:r>
      <w:r w:rsidRPr="007B0FA1">
        <w:t xml:space="preserve"> daha iyi anlamanıza yardımcı olmak</w:t>
      </w:r>
      <w:r w:rsidR="00FB5DD0" w:rsidRPr="007B0FA1">
        <w:t xml:space="preserve"> ve </w:t>
      </w:r>
      <w:r w:rsidR="00D54296" w:rsidRPr="007B0FA1">
        <w:t xml:space="preserve">bu ihtiyaçlarınızı nasıl </w:t>
      </w:r>
      <w:r w:rsidR="001A08E7" w:rsidRPr="007B0FA1">
        <w:t xml:space="preserve">giderebileceğiniz </w:t>
      </w:r>
      <w:r w:rsidR="009204B4" w:rsidRPr="007B0FA1">
        <w:t>konusunda</w:t>
      </w:r>
      <w:r w:rsidR="001A08E7" w:rsidRPr="007B0FA1">
        <w:t xml:space="preserve"> rehberlik sağlamaktır. </w:t>
      </w:r>
      <w:r w:rsidR="00FB5DD0" w:rsidRPr="007B0FA1">
        <w:t xml:space="preserve"> </w:t>
      </w:r>
      <w:r w:rsidR="0040086E" w:rsidRPr="007B0FA1">
        <w:t xml:space="preserve"> </w:t>
      </w:r>
    </w:p>
    <w:p w14:paraId="37CB5B48" w14:textId="4D1F9C32" w:rsidR="000D35DA" w:rsidRPr="007B0FA1" w:rsidRDefault="0040086E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>Bu merkezlerde</w:t>
      </w:r>
      <w:r w:rsidR="00D70D3B" w:rsidRPr="007B0FA1">
        <w:t xml:space="preserve"> öğrencilerimizin bireysel ihtiyaçlarına cevap verebilmek adına </w:t>
      </w:r>
      <w:r w:rsidR="00E5544E" w:rsidRPr="007B0FA1">
        <w:t>görüşmeler</w:t>
      </w:r>
      <w:r w:rsidR="00D70D3B" w:rsidRPr="007B0FA1">
        <w:t xml:space="preserve"> </w:t>
      </w:r>
      <w:r w:rsidR="00E5544E" w:rsidRPr="007B0FA1">
        <w:t xml:space="preserve">grup halinde değil </w:t>
      </w:r>
      <w:r w:rsidR="00D70D3B" w:rsidRPr="007B0FA1">
        <w:t xml:space="preserve">birebir </w:t>
      </w:r>
      <w:r w:rsidR="00E5544E" w:rsidRPr="007B0FA1">
        <w:t>şekilde yapılır</w:t>
      </w:r>
      <w:r w:rsidR="000D35DA" w:rsidRPr="007B0FA1">
        <w:t xml:space="preserve">. </w:t>
      </w:r>
    </w:p>
    <w:p w14:paraId="44D36839" w14:textId="77777777" w:rsidR="002847A2" w:rsidRDefault="00922727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Her iki merkez </w:t>
      </w:r>
      <w:r w:rsidR="003F2CCB" w:rsidRPr="007B0FA1">
        <w:t xml:space="preserve">de </w:t>
      </w:r>
      <w:r w:rsidRPr="007B0FA1">
        <w:t xml:space="preserve">randevu sistemiyle çalışmaktadır. </w:t>
      </w:r>
      <w:r w:rsidR="00360C06" w:rsidRPr="007B0FA1">
        <w:t xml:space="preserve">Randevu almak </w:t>
      </w:r>
      <w:r w:rsidR="00C9399D" w:rsidRPr="007B0FA1">
        <w:t>için</w:t>
      </w:r>
      <w:r w:rsidR="00360C06" w:rsidRPr="007B0FA1">
        <w:t xml:space="preserve">, </w:t>
      </w:r>
      <w:proofErr w:type="spellStart"/>
      <w:r w:rsidR="002847A2">
        <w:t>Ö</w:t>
      </w:r>
      <w:r w:rsidR="00360C06" w:rsidRPr="007B0FA1">
        <w:t>zU</w:t>
      </w:r>
      <w:proofErr w:type="spellEnd"/>
      <w:r w:rsidR="00360C06" w:rsidRPr="007B0FA1">
        <w:t xml:space="preserve"> İngilizce Dil Destek Merkezi</w:t>
      </w:r>
      <w:r w:rsidR="00C9399D" w:rsidRPr="007B0FA1">
        <w:t xml:space="preserve">’nin elektronik posterini </w:t>
      </w:r>
      <w:r w:rsidR="007B0FA1">
        <w:t>k</w:t>
      </w:r>
      <w:r w:rsidR="00C9399D" w:rsidRPr="007B0FA1">
        <w:t>ontrol etme</w:t>
      </w:r>
      <w:r w:rsidR="00B82E81" w:rsidRPr="007B0FA1">
        <w:t xml:space="preserve">niz gerekir. Bu poster, </w:t>
      </w:r>
      <w:proofErr w:type="spellStart"/>
      <w:r w:rsidR="00FA5D33" w:rsidRPr="007B0FA1">
        <w:t>ScOLa’da</w:t>
      </w:r>
      <w:proofErr w:type="spellEnd"/>
      <w:r w:rsidR="00FA5D33" w:rsidRPr="007B0FA1">
        <w:t xml:space="preserve"> dahil olduğunuz</w:t>
      </w:r>
      <w:r w:rsidR="00B82E81" w:rsidRPr="007B0FA1">
        <w:t xml:space="preserve"> sınıfın LMS sayfasında ve </w:t>
      </w:r>
      <w:r w:rsidR="000708E5" w:rsidRPr="007B0FA1">
        <w:t>“</w:t>
      </w:r>
      <w:proofErr w:type="spellStart"/>
      <w:r w:rsidR="00B82E81" w:rsidRPr="007B0FA1">
        <w:t>ScOLa</w:t>
      </w:r>
      <w:proofErr w:type="spellEnd"/>
      <w:r w:rsidR="000708E5" w:rsidRPr="007B0FA1">
        <w:t xml:space="preserve"> </w:t>
      </w:r>
      <w:proofErr w:type="spellStart"/>
      <w:r w:rsidR="000708E5" w:rsidRPr="007B0FA1">
        <w:t>Extra-curricular</w:t>
      </w:r>
      <w:proofErr w:type="spellEnd"/>
      <w:r w:rsidR="000708E5" w:rsidRPr="007B0FA1">
        <w:t xml:space="preserve"> </w:t>
      </w:r>
      <w:proofErr w:type="spellStart"/>
      <w:r w:rsidR="000708E5" w:rsidRPr="007B0FA1">
        <w:t>activities</w:t>
      </w:r>
      <w:proofErr w:type="spellEnd"/>
      <w:r w:rsidR="000708E5" w:rsidRPr="007B0FA1">
        <w:t xml:space="preserve">” LMS sayfasında mevcuttur. </w:t>
      </w:r>
    </w:p>
    <w:p w14:paraId="67F3F09D" w14:textId="6D3A93E0" w:rsidR="00D96F75" w:rsidRPr="007B0FA1" w:rsidRDefault="00B519FA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Her iki destek biriminin hem </w:t>
      </w:r>
      <w:r w:rsidR="007B0FA1" w:rsidRPr="007B0FA1">
        <w:t>yüz yüze</w:t>
      </w:r>
      <w:r w:rsidRPr="007B0FA1">
        <w:t xml:space="preserve"> hem de online görüşme seçenekleri mevcuttur.</w:t>
      </w:r>
      <w:r w:rsidR="000E59C0" w:rsidRPr="007B0FA1">
        <w:t xml:space="preserve"> </w:t>
      </w:r>
    </w:p>
    <w:p w14:paraId="0685ECAF" w14:textId="615EE09C" w:rsidR="001A3068" w:rsidRPr="007B0FA1" w:rsidRDefault="001A3068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>Randevu sistemi “</w:t>
      </w:r>
      <w:proofErr w:type="spellStart"/>
      <w:r w:rsidRPr="007B0FA1">
        <w:t>Calendly</w:t>
      </w:r>
      <w:proofErr w:type="spellEnd"/>
      <w:r w:rsidRPr="007B0FA1">
        <w:t xml:space="preserve">” isimli </w:t>
      </w:r>
      <w:r w:rsidR="007B0FA1" w:rsidRPr="007B0FA1">
        <w:t>web sitesi</w:t>
      </w:r>
      <w:r w:rsidRPr="007B0FA1">
        <w:t xml:space="preserve"> üzerinden yürütülür. </w:t>
      </w:r>
      <w:r w:rsidR="002847A2">
        <w:t>Elektronik</w:t>
      </w:r>
      <w:r w:rsidRPr="007B0FA1">
        <w:t xml:space="preserve"> posterde yer alan </w:t>
      </w:r>
      <w:r w:rsidR="00527DA3" w:rsidRPr="007B0FA1">
        <w:t xml:space="preserve">eğitmenlerin isimlerinin üzerine tıkladığınızda, </w:t>
      </w:r>
      <w:r w:rsidR="007B0FA1" w:rsidRPr="007B0FA1">
        <w:t>sistem</w:t>
      </w:r>
      <w:r w:rsidR="00527DA3" w:rsidRPr="007B0FA1">
        <w:t xml:space="preserve"> siz</w:t>
      </w:r>
      <w:r w:rsidR="002847A2">
        <w:t>i</w:t>
      </w:r>
      <w:r w:rsidR="00527DA3" w:rsidRPr="007B0FA1">
        <w:t xml:space="preserve"> bu </w:t>
      </w:r>
      <w:r w:rsidR="007B0FA1" w:rsidRPr="007B0FA1">
        <w:t>web sitesine</w:t>
      </w:r>
      <w:r w:rsidR="00527DA3" w:rsidRPr="007B0FA1">
        <w:t xml:space="preserve"> götürür</w:t>
      </w:r>
      <w:r w:rsidR="00B507F3" w:rsidRPr="007B0FA1">
        <w:t xml:space="preserve">. Sonrasında belirtilen adımları takip ederek randevunuzu oluşturabilirsiniz. </w:t>
      </w:r>
    </w:p>
    <w:p w14:paraId="0F8732B0" w14:textId="7EE38448" w:rsidR="00B507F3" w:rsidRPr="007B0FA1" w:rsidRDefault="007B0FA1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>Yüz yüze</w:t>
      </w:r>
      <w:r w:rsidR="00C17B20" w:rsidRPr="007B0FA1">
        <w:t xml:space="preserve"> </w:t>
      </w:r>
      <w:r w:rsidR="00F06C50" w:rsidRPr="007B0FA1">
        <w:t>gerçekleşen</w:t>
      </w:r>
      <w:r w:rsidR="00C17B20" w:rsidRPr="007B0FA1">
        <w:t xml:space="preserve"> </w:t>
      </w:r>
      <w:r w:rsidR="00EC5DAE" w:rsidRPr="007B0FA1">
        <w:t>“</w:t>
      </w:r>
      <w:proofErr w:type="spellStart"/>
      <w:r w:rsidR="00EC5DAE" w:rsidRPr="007B0FA1">
        <w:t>Study</w:t>
      </w:r>
      <w:proofErr w:type="spellEnd"/>
      <w:r w:rsidR="00EC5DAE" w:rsidRPr="007B0FA1">
        <w:t xml:space="preserve"> Center” görüşmeleri</w:t>
      </w:r>
      <w:r w:rsidR="00424F35" w:rsidRPr="007B0FA1">
        <w:t xml:space="preserve">, OzU </w:t>
      </w:r>
      <w:proofErr w:type="gramStart"/>
      <w:r w:rsidR="00424F35" w:rsidRPr="007B0FA1">
        <w:t>kütüphanesi -</w:t>
      </w:r>
      <w:proofErr w:type="gramEnd"/>
      <w:r w:rsidR="00424F35" w:rsidRPr="007B0FA1">
        <w:t xml:space="preserve">2. </w:t>
      </w:r>
      <w:r w:rsidR="002847A2">
        <w:t>k</w:t>
      </w:r>
      <w:r w:rsidR="00424F35" w:rsidRPr="007B0FA1">
        <w:t>atta “</w:t>
      </w:r>
      <w:proofErr w:type="spellStart"/>
      <w:r w:rsidR="00424F35" w:rsidRPr="007B0FA1">
        <w:t>Study</w:t>
      </w:r>
      <w:proofErr w:type="spellEnd"/>
      <w:r w:rsidR="00424F35" w:rsidRPr="007B0FA1">
        <w:t xml:space="preserve"> Center” </w:t>
      </w:r>
      <w:r w:rsidR="002847A2">
        <w:t>odasında</w:t>
      </w:r>
      <w:r w:rsidR="00424F35" w:rsidRPr="007B0FA1">
        <w:t xml:space="preserve"> yapılmaktadır</w:t>
      </w:r>
      <w:r w:rsidR="00F06C50" w:rsidRPr="007B0FA1">
        <w:t xml:space="preserve">; </w:t>
      </w:r>
      <w:r w:rsidR="003D2AB6">
        <w:t xml:space="preserve">yüz yüze </w:t>
      </w:r>
      <w:r w:rsidR="00F06C50" w:rsidRPr="007B0FA1">
        <w:t>“</w:t>
      </w:r>
      <w:proofErr w:type="spellStart"/>
      <w:r w:rsidR="00F06C50" w:rsidRPr="007B0FA1">
        <w:t>Speaking</w:t>
      </w:r>
      <w:proofErr w:type="spellEnd"/>
      <w:r w:rsidR="00F06C50" w:rsidRPr="007B0FA1">
        <w:t xml:space="preserve"> Center” görüşmeleri i</w:t>
      </w:r>
      <w:r w:rsidR="00D9058F" w:rsidRPr="007B0FA1">
        <w:t xml:space="preserve">çin ise </w:t>
      </w:r>
      <w:proofErr w:type="spellStart"/>
      <w:r w:rsidR="00D9058F" w:rsidRPr="007B0FA1">
        <w:t>ScOLa</w:t>
      </w:r>
      <w:proofErr w:type="spellEnd"/>
      <w:r w:rsidR="00D9058F" w:rsidRPr="007B0FA1">
        <w:t xml:space="preserve"> </w:t>
      </w:r>
      <w:r w:rsidR="004D5C46">
        <w:t xml:space="preserve">Binasındaki bu amaç için ayrılan ve poster üzerinde belirtilen </w:t>
      </w:r>
      <w:r w:rsidR="00D9058F" w:rsidRPr="007B0FA1">
        <w:t>sınıflar kullanılmaktadır.</w:t>
      </w:r>
    </w:p>
    <w:p w14:paraId="7DD2701F" w14:textId="429F6C30" w:rsidR="00931EAE" w:rsidRPr="007B0FA1" w:rsidRDefault="00931EAE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Online görüşmeler </w:t>
      </w:r>
      <w:proofErr w:type="spellStart"/>
      <w:r w:rsidR="00123523" w:rsidRPr="007B0FA1">
        <w:t>Zoom</w:t>
      </w:r>
      <w:proofErr w:type="spellEnd"/>
      <w:r w:rsidR="00123523" w:rsidRPr="007B0FA1">
        <w:t xml:space="preserve"> üzerinden gerçekleştirilir. Görüşmenin linki, r</w:t>
      </w:r>
      <w:r w:rsidRPr="007B0FA1">
        <w:t xml:space="preserve">andevunuzu oluşturduktan sonra </w:t>
      </w:r>
      <w:proofErr w:type="spellStart"/>
      <w:r w:rsidRPr="007B0FA1">
        <w:t>Calendly</w:t>
      </w:r>
      <w:proofErr w:type="spellEnd"/>
      <w:r w:rsidR="0096265F" w:rsidRPr="007B0FA1">
        <w:t xml:space="preserve"> tarafından bir </w:t>
      </w:r>
      <w:proofErr w:type="spellStart"/>
      <w:r w:rsidR="0096265F" w:rsidRPr="007B0FA1">
        <w:t>email</w:t>
      </w:r>
      <w:proofErr w:type="spellEnd"/>
      <w:r w:rsidR="0096265F" w:rsidRPr="007B0FA1">
        <w:t xml:space="preserve"> ile </w:t>
      </w:r>
      <w:r w:rsidR="00C33B2F" w:rsidRPr="007B0FA1">
        <w:t xml:space="preserve">sizlere </w:t>
      </w:r>
      <w:r w:rsidR="0096265F" w:rsidRPr="007B0FA1">
        <w:t xml:space="preserve">gönderilir. </w:t>
      </w:r>
    </w:p>
    <w:p w14:paraId="4466C273" w14:textId="6D3269FF" w:rsidR="004D0F1D" w:rsidRPr="007B0FA1" w:rsidRDefault="004D0F1D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Lütfen tek seferde </w:t>
      </w:r>
      <w:r w:rsidR="00DA5959" w:rsidRPr="007B0FA1">
        <w:t>birden fazla randevu oluşturmay</w:t>
      </w:r>
      <w:r w:rsidR="000855FB" w:rsidRPr="007B0FA1">
        <w:t>ı</w:t>
      </w:r>
      <w:r w:rsidR="00554BF5" w:rsidRPr="007B0FA1">
        <w:t xml:space="preserve">n. </w:t>
      </w:r>
      <w:proofErr w:type="spellStart"/>
      <w:r w:rsidR="00145ADB" w:rsidRPr="007B0FA1">
        <w:t>Study</w:t>
      </w:r>
      <w:proofErr w:type="spellEnd"/>
      <w:r w:rsidR="00145ADB" w:rsidRPr="007B0FA1">
        <w:t xml:space="preserve"> Center veya </w:t>
      </w:r>
      <w:proofErr w:type="spellStart"/>
      <w:r w:rsidR="00145ADB" w:rsidRPr="007B0FA1">
        <w:t>Speaking</w:t>
      </w:r>
      <w:proofErr w:type="spellEnd"/>
      <w:r w:rsidR="00145ADB" w:rsidRPr="007B0FA1">
        <w:t xml:space="preserve"> Center’</w:t>
      </w:r>
      <w:r w:rsidR="00331560" w:rsidRPr="007B0FA1">
        <w:t xml:space="preserve">daki ilk randevunuzun ardından eğitmenleriniz daha fazla randevuya ihtiyacınız olup olmadığı konusunda sizleri yönlendirecektir. </w:t>
      </w:r>
    </w:p>
    <w:p w14:paraId="026FB514" w14:textId="5F2EF0F7" w:rsidR="002904F9" w:rsidRDefault="00BE1B65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t>R</w:t>
      </w:r>
      <w:r w:rsidR="002904F9" w:rsidRPr="007B0FA1">
        <w:t xml:space="preserve">andevu oluşturduktan sonra, </w:t>
      </w:r>
      <w:r w:rsidR="002904F9" w:rsidRPr="007B0FA1">
        <w:rPr>
          <w:b/>
          <w:bCs/>
        </w:rPr>
        <w:t xml:space="preserve">herhangi bir sebepten ötürü </w:t>
      </w:r>
      <w:r w:rsidR="007545F2" w:rsidRPr="007B0FA1">
        <w:rPr>
          <w:b/>
          <w:bCs/>
        </w:rPr>
        <w:t>görüşmeye gidemeyeceğinizi a</w:t>
      </w:r>
      <w:r w:rsidR="008D1EAC" w:rsidRPr="007B0FA1">
        <w:rPr>
          <w:b/>
          <w:bCs/>
        </w:rPr>
        <w:t>n</w:t>
      </w:r>
      <w:r w:rsidR="007545F2" w:rsidRPr="007B0FA1">
        <w:rPr>
          <w:b/>
          <w:bCs/>
        </w:rPr>
        <w:t>larsanız</w:t>
      </w:r>
      <w:r w:rsidR="008D1EAC" w:rsidRPr="007B0FA1">
        <w:rPr>
          <w:b/>
          <w:bCs/>
        </w:rPr>
        <w:t xml:space="preserve">, randevunuzdan en az 2-3 saat </w:t>
      </w:r>
      <w:r w:rsidR="004D3DD2" w:rsidRPr="007B0FA1">
        <w:rPr>
          <w:b/>
          <w:bCs/>
        </w:rPr>
        <w:t>öncesinde randevunuzu iptal etmeniz gerekir.</w:t>
      </w:r>
      <w:r w:rsidR="00C93F16" w:rsidRPr="007B0FA1">
        <w:t xml:space="preserve"> Eğer bu sürede iptal etmez ve randevunuza gidemezseniz, bir başka öğrencinin o</w:t>
      </w:r>
      <w:r w:rsidR="008E41EA" w:rsidRPr="007B0FA1">
        <w:t xml:space="preserve"> saat aralığında hizmet almasına engel olmuş olursunuz. </w:t>
      </w:r>
    </w:p>
    <w:p w14:paraId="26DF2C11" w14:textId="3FC4C715" w:rsidR="004D5C46" w:rsidRDefault="004D5C46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t>Randevunuzu iptal etmek için</w:t>
      </w:r>
      <w:r w:rsidR="00967C4C">
        <w:t>:</w:t>
      </w:r>
      <w:r>
        <w:t xml:space="preserve"> randevu oluşturduğunuzda size </w:t>
      </w:r>
      <w:proofErr w:type="spellStart"/>
      <w:r>
        <w:t>Calendly</w:t>
      </w:r>
      <w:proofErr w:type="spellEnd"/>
      <w:r>
        <w:t xml:space="preserve"> sitesi</w:t>
      </w:r>
      <w:r w:rsidR="00CE31D3">
        <w:t xml:space="preserve"> randevu detaylarınızı gösteren bir </w:t>
      </w:r>
      <w:proofErr w:type="spellStart"/>
      <w:r w:rsidR="00CE31D3">
        <w:t>email</w:t>
      </w:r>
      <w:proofErr w:type="spellEnd"/>
      <w:r w:rsidR="00CE31D3">
        <w:t xml:space="preserve"> gönderir. Bu </w:t>
      </w:r>
      <w:proofErr w:type="spellStart"/>
      <w:r w:rsidR="00CE31D3">
        <w:t>emailde</w:t>
      </w:r>
      <w:proofErr w:type="spellEnd"/>
      <w:r w:rsidR="00967C4C">
        <w:t xml:space="preserve"> göreceğiniz</w:t>
      </w:r>
      <w:r w:rsidR="00212CDC">
        <w:t xml:space="preserve"> aşağıdaki kısımdan</w:t>
      </w:r>
      <w:r w:rsidR="00967C4C">
        <w:t xml:space="preserve"> “</w:t>
      </w:r>
      <w:proofErr w:type="spellStart"/>
      <w:r w:rsidR="00967C4C">
        <w:t>Cancel</w:t>
      </w:r>
      <w:proofErr w:type="spellEnd"/>
      <w:r w:rsidR="00967C4C">
        <w:t xml:space="preserve">” </w:t>
      </w:r>
      <w:proofErr w:type="spellStart"/>
      <w:r w:rsidR="00967C4C">
        <w:t>link’ine</w:t>
      </w:r>
      <w:proofErr w:type="spellEnd"/>
      <w:r w:rsidR="00967C4C">
        <w:t xml:space="preserve"> tıklayıp adımları takip ederek iptal işleminizi </w:t>
      </w:r>
      <w:proofErr w:type="spellStart"/>
      <w:r w:rsidR="00967C4C">
        <w:t>grçekleştirebilirsiniz</w:t>
      </w:r>
      <w:proofErr w:type="spellEnd"/>
      <w:r w:rsidR="00967C4C">
        <w:t>.</w:t>
      </w:r>
      <w:r w:rsidR="00212CDC">
        <w:t xml:space="preserve"> </w:t>
      </w:r>
    </w:p>
    <w:p w14:paraId="631E1326" w14:textId="57802D04" w:rsidR="00212CDC" w:rsidRPr="007B0FA1" w:rsidRDefault="00212CDC" w:rsidP="00CE31D3">
      <w:pPr>
        <w:pStyle w:val="ListParagraph"/>
        <w:spacing w:before="240"/>
        <w:ind w:left="426"/>
        <w:jc w:val="both"/>
      </w:pPr>
      <w:r w:rsidRPr="00212CDC">
        <w:drawing>
          <wp:inline distT="0" distB="0" distL="0" distR="0" wp14:anchorId="6B4BC7B8" wp14:editId="493B5D4F">
            <wp:extent cx="5940425" cy="772795"/>
            <wp:effectExtent l="0" t="0" r="3175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092A8" w14:textId="58CFF5BF" w:rsidR="008E41EA" w:rsidRPr="007B0FA1" w:rsidRDefault="008E41EA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Toplamda 3 kere </w:t>
      </w:r>
      <w:r w:rsidR="003D2AB6">
        <w:t xml:space="preserve">geçerli bir </w:t>
      </w:r>
      <w:r w:rsidR="006272C0" w:rsidRPr="007B0FA1">
        <w:t>mazeretiniz olmaksızın randevunuzu</w:t>
      </w:r>
      <w:r w:rsidR="005F4E6E" w:rsidRPr="007B0FA1">
        <w:t xml:space="preserve"> iptal etmez ve</w:t>
      </w:r>
      <w:r w:rsidR="006272C0" w:rsidRPr="007B0FA1">
        <w:t xml:space="preserve"> kaçırırsanız</w:t>
      </w:r>
      <w:r w:rsidR="005F4E6E" w:rsidRPr="007B0FA1">
        <w:t>, gelecek seferki</w:t>
      </w:r>
      <w:r w:rsidR="00BC00BC" w:rsidRPr="007B0FA1">
        <w:t xml:space="preserve"> randevu talepleriniz reddedilir. </w:t>
      </w:r>
    </w:p>
    <w:p w14:paraId="18A9AF72" w14:textId="6E558AE1" w:rsidR="00BC00BC" w:rsidRPr="007B0FA1" w:rsidRDefault="00AF6B08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 w:rsidRPr="007B0FA1">
        <w:t xml:space="preserve">Yazma becerilerini geliştirmek isteyen öğrenciler için, </w:t>
      </w:r>
      <w:proofErr w:type="spellStart"/>
      <w:r w:rsidR="00BC00BC" w:rsidRPr="007B0FA1">
        <w:t>Study</w:t>
      </w:r>
      <w:proofErr w:type="spellEnd"/>
      <w:r w:rsidR="00BC00BC" w:rsidRPr="007B0FA1">
        <w:t xml:space="preserve"> Center’da takip edilen b</w:t>
      </w:r>
      <w:r w:rsidRPr="007B0FA1">
        <w:t>elirli bir konu listesi vardır.</w:t>
      </w:r>
      <w:r w:rsidR="008A1152" w:rsidRPr="007B0FA1">
        <w:t xml:space="preserve"> Bu liste </w:t>
      </w:r>
      <w:r w:rsidR="00A6214D" w:rsidRPr="007B0FA1">
        <w:t xml:space="preserve">haricinde </w:t>
      </w:r>
      <w:r w:rsidR="00E10DA0" w:rsidRPr="007B0FA1">
        <w:t>herhangi</w:t>
      </w:r>
      <w:r w:rsidR="008A1152" w:rsidRPr="007B0FA1">
        <w:t xml:space="preserve"> bir konuda</w:t>
      </w:r>
      <w:r w:rsidR="00FD598B" w:rsidRPr="007B0FA1">
        <w:t xml:space="preserve"> yazılan</w:t>
      </w:r>
      <w:r w:rsidR="008A1152" w:rsidRPr="007B0FA1">
        <w:t xml:space="preserve"> öğrenci paragraf</w:t>
      </w:r>
      <w:r w:rsidR="005D1C6A">
        <w:t>larına</w:t>
      </w:r>
      <w:r w:rsidR="008A1152" w:rsidRPr="007B0FA1">
        <w:t xml:space="preserve"> </w:t>
      </w:r>
      <w:proofErr w:type="spellStart"/>
      <w:r w:rsidR="00C441FE" w:rsidRPr="007B0FA1">
        <w:t>Study</w:t>
      </w:r>
      <w:proofErr w:type="spellEnd"/>
      <w:r w:rsidR="00C441FE" w:rsidRPr="007B0FA1">
        <w:t xml:space="preserve"> Center’da </w:t>
      </w:r>
      <w:r w:rsidR="005D1C6A">
        <w:t>geri bildirim verilmez</w:t>
      </w:r>
      <w:r w:rsidR="00C441FE" w:rsidRPr="007B0FA1">
        <w:t>. Eğer</w:t>
      </w:r>
      <w:r w:rsidR="005D1C6A">
        <w:t xml:space="preserve"> </w:t>
      </w:r>
      <w:proofErr w:type="spellStart"/>
      <w:r w:rsidR="00297B3B" w:rsidRPr="007B0FA1">
        <w:t>S</w:t>
      </w:r>
      <w:r w:rsidR="004953F4" w:rsidRPr="007B0FA1">
        <w:t>tudy</w:t>
      </w:r>
      <w:proofErr w:type="spellEnd"/>
      <w:r w:rsidR="004953F4" w:rsidRPr="007B0FA1">
        <w:t xml:space="preserve"> </w:t>
      </w:r>
      <w:r w:rsidR="00297B3B" w:rsidRPr="007B0FA1">
        <w:t>C</w:t>
      </w:r>
      <w:r w:rsidR="004953F4" w:rsidRPr="007B0FA1">
        <w:t>enter</w:t>
      </w:r>
      <w:r w:rsidR="00297B3B" w:rsidRPr="007B0FA1">
        <w:t>’</w:t>
      </w:r>
      <w:r w:rsidR="005D1C6A">
        <w:t>d</w:t>
      </w:r>
      <w:r w:rsidR="004953F4" w:rsidRPr="007B0FA1">
        <w:t>a</w:t>
      </w:r>
      <w:r w:rsidR="005D1C6A">
        <w:t>n bir paragrafınıza geri bildirim almak</w:t>
      </w:r>
      <w:r w:rsidR="004953F4" w:rsidRPr="007B0FA1">
        <w:t xml:space="preserve"> istiyorsanız, önce </w:t>
      </w:r>
      <w:proofErr w:type="spellStart"/>
      <w:r w:rsidR="004953F4" w:rsidRPr="007B0FA1">
        <w:t>Study</w:t>
      </w:r>
      <w:proofErr w:type="spellEnd"/>
      <w:r w:rsidR="004953F4" w:rsidRPr="007B0FA1">
        <w:t xml:space="preserve"> Center</w:t>
      </w:r>
      <w:r w:rsidR="009760FE" w:rsidRPr="007B0FA1">
        <w:t>’</w:t>
      </w:r>
      <w:r w:rsidR="005D1C6A">
        <w:t>a gidip ora</w:t>
      </w:r>
      <w:r w:rsidR="009760FE" w:rsidRPr="007B0FA1">
        <w:t xml:space="preserve">daki eğitmenlerden bir yazma konusu talep etmeniz ve o konuda bir </w:t>
      </w:r>
      <w:r w:rsidR="005D1C6A">
        <w:t>paragraf</w:t>
      </w:r>
      <w:r w:rsidR="009760FE" w:rsidRPr="007B0FA1">
        <w:t xml:space="preserve"> yazmanız gerekmektedir. </w:t>
      </w:r>
    </w:p>
    <w:p w14:paraId="0F5044AF" w14:textId="25B79549" w:rsidR="00264F35" w:rsidRPr="007B0FA1" w:rsidRDefault="00264F35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proofErr w:type="spellStart"/>
      <w:r w:rsidRPr="007B0FA1">
        <w:t>Study</w:t>
      </w:r>
      <w:proofErr w:type="spellEnd"/>
      <w:r w:rsidRPr="007B0FA1">
        <w:t xml:space="preserve"> Center’daki eğitmenler </w:t>
      </w:r>
      <w:r w:rsidR="00E10DA0" w:rsidRPr="007B0FA1">
        <w:t>herhangi</w:t>
      </w:r>
      <w:r w:rsidRPr="007B0FA1">
        <w:t xml:space="preserve"> bir konuyu size baştan sona öğretmekle yükümlü değildir.</w:t>
      </w:r>
      <w:r w:rsidR="00184543" w:rsidRPr="007B0FA1">
        <w:t xml:space="preserve"> Herhangi bir gramer konusu ile ilgili destek almak isterseniz, önce o konuyu kendiniz çalışmalı</w:t>
      </w:r>
      <w:r w:rsidR="00FD3A0B" w:rsidRPr="007B0FA1">
        <w:t xml:space="preserve">, çalışmanız sırasında sorularınızı </w:t>
      </w:r>
      <w:r w:rsidR="005D1C6A">
        <w:t>not etmeli</w:t>
      </w:r>
      <w:r w:rsidR="00FD3A0B" w:rsidRPr="007B0FA1">
        <w:t xml:space="preserve"> ve sonra </w:t>
      </w:r>
      <w:proofErr w:type="spellStart"/>
      <w:r w:rsidR="00FD3A0B" w:rsidRPr="007B0FA1">
        <w:t>Study</w:t>
      </w:r>
      <w:proofErr w:type="spellEnd"/>
      <w:r w:rsidR="00FD3A0B" w:rsidRPr="007B0FA1">
        <w:t xml:space="preserve"> Center</w:t>
      </w:r>
      <w:r w:rsidR="008E0E1A" w:rsidRPr="007B0FA1">
        <w:t>’</w:t>
      </w:r>
      <w:r w:rsidR="00FD3A0B" w:rsidRPr="007B0FA1">
        <w:t xml:space="preserve">a sorularınızla gitmelisiniz. </w:t>
      </w:r>
      <w:proofErr w:type="spellStart"/>
      <w:r w:rsidR="00FD3A0B" w:rsidRPr="007B0FA1">
        <w:t>Study</w:t>
      </w:r>
      <w:proofErr w:type="spellEnd"/>
      <w:r w:rsidR="00FD3A0B" w:rsidRPr="007B0FA1">
        <w:t xml:space="preserve"> Center’daki görevli eğitmenler, o sorularınızı memnuniyetle cevaplayacaktır. </w:t>
      </w:r>
    </w:p>
    <w:p w14:paraId="5CB62324" w14:textId="22BC5906" w:rsidR="00281C2A" w:rsidRPr="007B0FA1" w:rsidRDefault="005D1C6A" w:rsidP="00CE31D3">
      <w:pPr>
        <w:pStyle w:val="ListParagraph"/>
        <w:numPr>
          <w:ilvl w:val="0"/>
          <w:numId w:val="1"/>
        </w:numPr>
        <w:spacing w:before="240"/>
        <w:ind w:left="426"/>
        <w:jc w:val="both"/>
      </w:pPr>
      <w:r>
        <w:lastRenderedPageBreak/>
        <w:t>Bunun dışında</w:t>
      </w:r>
      <w:r w:rsidRPr="007B0FA1">
        <w:t xml:space="preserve"> </w:t>
      </w:r>
      <w:proofErr w:type="spellStart"/>
      <w:r w:rsidR="00281C2A" w:rsidRPr="007B0FA1">
        <w:t>Study</w:t>
      </w:r>
      <w:proofErr w:type="spellEnd"/>
      <w:r w:rsidR="00281C2A" w:rsidRPr="007B0FA1">
        <w:t xml:space="preserve"> Center’</w:t>
      </w:r>
      <w:r w:rsidR="000973C2">
        <w:t>ı</w:t>
      </w:r>
      <w:r w:rsidR="00281C2A" w:rsidRPr="007B0FA1">
        <w:t xml:space="preserve"> belli konularda </w:t>
      </w:r>
      <w:r w:rsidR="008E0E1A" w:rsidRPr="007B0FA1">
        <w:t>p</w:t>
      </w:r>
      <w:r w:rsidR="00281C2A" w:rsidRPr="007B0FA1">
        <w:t xml:space="preserve">ratik yapmak için veya </w:t>
      </w:r>
      <w:r w:rsidR="00590780" w:rsidRPr="007B0FA1">
        <w:t xml:space="preserve">çalışma stratejileri ile ilgili bilgi almak için de ziyaret edebilirsiniz. </w:t>
      </w:r>
      <w:r>
        <w:t>Aynı</w:t>
      </w:r>
      <w:r w:rsidR="00590780" w:rsidRPr="007B0FA1">
        <w:t xml:space="preserve"> şekilde, </w:t>
      </w:r>
      <w:proofErr w:type="spellStart"/>
      <w:r w:rsidR="00590780" w:rsidRPr="007B0FA1">
        <w:t>Speaking</w:t>
      </w:r>
      <w:proofErr w:type="spellEnd"/>
      <w:r w:rsidR="00590780" w:rsidRPr="007B0FA1">
        <w:t xml:space="preserve"> Center’</w:t>
      </w:r>
      <w:r w:rsidR="008E0E1A" w:rsidRPr="007B0FA1">
        <w:t xml:space="preserve">ı </w:t>
      </w:r>
      <w:r w:rsidR="00590780" w:rsidRPr="007B0FA1">
        <w:t>da konuşma pratiği veya konuşma becerileriniz</w:t>
      </w:r>
      <w:r w:rsidR="00D94A6B" w:rsidRPr="007B0FA1">
        <w:t>i geliştirmeye</w:t>
      </w:r>
      <w:r w:rsidR="00590780" w:rsidRPr="007B0FA1">
        <w:t xml:space="preserve"> dair</w:t>
      </w:r>
      <w:r w:rsidR="00D94A6B" w:rsidRPr="007B0FA1">
        <w:t xml:space="preserve"> ipuçları almak amacıyla ziyaret edebilirsiniz.</w:t>
      </w:r>
      <w:r w:rsidR="00590780" w:rsidRPr="007B0FA1">
        <w:t xml:space="preserve"> </w:t>
      </w:r>
    </w:p>
    <w:p w14:paraId="06C8BF71" w14:textId="77777777" w:rsidR="00281C2A" w:rsidRPr="007B0FA1" w:rsidRDefault="00281C2A" w:rsidP="00281C2A">
      <w:pPr>
        <w:pStyle w:val="ListParagraph"/>
        <w:jc w:val="both"/>
      </w:pPr>
    </w:p>
    <w:p w14:paraId="5F7EBA31" w14:textId="4408C13B" w:rsidR="003714FA" w:rsidRPr="007B0FA1" w:rsidRDefault="003714FA" w:rsidP="00D56AC6">
      <w:pPr>
        <w:pStyle w:val="ListParagraph"/>
        <w:jc w:val="both"/>
      </w:pPr>
    </w:p>
    <w:p w14:paraId="63CD39FD" w14:textId="75A0353B" w:rsidR="005D1C6A" w:rsidRDefault="005D1C6A" w:rsidP="00BE1B65">
      <w:pPr>
        <w:pStyle w:val="ListParagraph"/>
        <w:jc w:val="right"/>
        <w:rPr>
          <w:i/>
          <w:iCs/>
        </w:rPr>
      </w:pPr>
      <w:r>
        <w:rPr>
          <w:i/>
          <w:iCs/>
        </w:rPr>
        <w:t xml:space="preserve">Sizlerle </w:t>
      </w:r>
      <w:proofErr w:type="spellStart"/>
      <w:r>
        <w:rPr>
          <w:i/>
          <w:iCs/>
        </w:rPr>
        <w:t>Study</w:t>
      </w:r>
      <w:proofErr w:type="spellEnd"/>
      <w:r>
        <w:rPr>
          <w:i/>
          <w:iCs/>
        </w:rPr>
        <w:t xml:space="preserve"> Center ve/veya </w:t>
      </w:r>
      <w:proofErr w:type="spellStart"/>
      <w:r>
        <w:rPr>
          <w:i/>
          <w:iCs/>
        </w:rPr>
        <w:t>Speaking</w:t>
      </w:r>
      <w:proofErr w:type="spellEnd"/>
      <w:r>
        <w:rPr>
          <w:i/>
          <w:iCs/>
        </w:rPr>
        <w:t xml:space="preserve"> Center’da tanışıp çalışmayı sabırsızlıkla bekliyoruz.</w:t>
      </w:r>
    </w:p>
    <w:p w14:paraId="07DCBDBA" w14:textId="156D8C25" w:rsidR="00A2383B" w:rsidRPr="007B0FA1" w:rsidRDefault="003C70AD" w:rsidP="00BE1B65">
      <w:pPr>
        <w:pStyle w:val="ListParagraph"/>
        <w:jc w:val="right"/>
      </w:pPr>
      <w:r w:rsidRPr="005D1C6A">
        <w:rPr>
          <w:i/>
          <w:iCs/>
        </w:rPr>
        <w:t>Başarı dileklerimizle</w:t>
      </w:r>
      <w:r w:rsidR="005D1C6A">
        <w:t>…</w:t>
      </w:r>
    </w:p>
    <w:sectPr w:rsidR="00A2383B" w:rsidRPr="007B0FA1" w:rsidSect="00CE31D3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A5A4A"/>
    <w:multiLevelType w:val="hybridMultilevel"/>
    <w:tmpl w:val="ED88F7BA"/>
    <w:lvl w:ilvl="0" w:tplc="D7BE1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84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6A"/>
    <w:rsid w:val="000164CF"/>
    <w:rsid w:val="00055F0B"/>
    <w:rsid w:val="000708E5"/>
    <w:rsid w:val="000855FB"/>
    <w:rsid w:val="000973C2"/>
    <w:rsid w:val="000D35DA"/>
    <w:rsid w:val="000E59C0"/>
    <w:rsid w:val="00123523"/>
    <w:rsid w:val="00145ADB"/>
    <w:rsid w:val="00161E6F"/>
    <w:rsid w:val="00184543"/>
    <w:rsid w:val="001A08E7"/>
    <w:rsid w:val="001A3068"/>
    <w:rsid w:val="00212CDC"/>
    <w:rsid w:val="00216F47"/>
    <w:rsid w:val="002369E2"/>
    <w:rsid w:val="00264F35"/>
    <w:rsid w:val="00281C2A"/>
    <w:rsid w:val="002847A2"/>
    <w:rsid w:val="002904F9"/>
    <w:rsid w:val="00297B3B"/>
    <w:rsid w:val="00331560"/>
    <w:rsid w:val="00360C06"/>
    <w:rsid w:val="003714FA"/>
    <w:rsid w:val="003A2B2E"/>
    <w:rsid w:val="003C70AD"/>
    <w:rsid w:val="003D2AB6"/>
    <w:rsid w:val="003F2CCB"/>
    <w:rsid w:val="0040086E"/>
    <w:rsid w:val="00404606"/>
    <w:rsid w:val="004067B3"/>
    <w:rsid w:val="00424F35"/>
    <w:rsid w:val="00461481"/>
    <w:rsid w:val="00471056"/>
    <w:rsid w:val="004953F4"/>
    <w:rsid w:val="004B69C3"/>
    <w:rsid w:val="004D0F1D"/>
    <w:rsid w:val="004D3DD2"/>
    <w:rsid w:val="004D5C46"/>
    <w:rsid w:val="004E560B"/>
    <w:rsid w:val="00527DA3"/>
    <w:rsid w:val="00527DBC"/>
    <w:rsid w:val="00554BF5"/>
    <w:rsid w:val="00587C6E"/>
    <w:rsid w:val="00590780"/>
    <w:rsid w:val="00594ED4"/>
    <w:rsid w:val="005B2215"/>
    <w:rsid w:val="005D1C6A"/>
    <w:rsid w:val="005E54B4"/>
    <w:rsid w:val="005F4E6E"/>
    <w:rsid w:val="00614C90"/>
    <w:rsid w:val="006272C0"/>
    <w:rsid w:val="00636DEC"/>
    <w:rsid w:val="00656BBD"/>
    <w:rsid w:val="00681D6B"/>
    <w:rsid w:val="006B366A"/>
    <w:rsid w:val="006E3223"/>
    <w:rsid w:val="00705173"/>
    <w:rsid w:val="007545F2"/>
    <w:rsid w:val="007A3D10"/>
    <w:rsid w:val="007B0FA1"/>
    <w:rsid w:val="00826162"/>
    <w:rsid w:val="008317D2"/>
    <w:rsid w:val="00833927"/>
    <w:rsid w:val="00836370"/>
    <w:rsid w:val="0088558E"/>
    <w:rsid w:val="008A1152"/>
    <w:rsid w:val="008D1EAC"/>
    <w:rsid w:val="008E0E1A"/>
    <w:rsid w:val="008E41EA"/>
    <w:rsid w:val="008F5B81"/>
    <w:rsid w:val="008F783A"/>
    <w:rsid w:val="009133D7"/>
    <w:rsid w:val="009204B4"/>
    <w:rsid w:val="00922727"/>
    <w:rsid w:val="00931EAE"/>
    <w:rsid w:val="00955CF2"/>
    <w:rsid w:val="0096265F"/>
    <w:rsid w:val="00967C4C"/>
    <w:rsid w:val="009760FE"/>
    <w:rsid w:val="009E5C18"/>
    <w:rsid w:val="00A2383B"/>
    <w:rsid w:val="00A6214D"/>
    <w:rsid w:val="00AD50B5"/>
    <w:rsid w:val="00AF6B08"/>
    <w:rsid w:val="00B22A19"/>
    <w:rsid w:val="00B507F3"/>
    <w:rsid w:val="00B519FA"/>
    <w:rsid w:val="00B82E81"/>
    <w:rsid w:val="00B84688"/>
    <w:rsid w:val="00BC00BC"/>
    <w:rsid w:val="00BE1B65"/>
    <w:rsid w:val="00C17B20"/>
    <w:rsid w:val="00C33B2F"/>
    <w:rsid w:val="00C441FE"/>
    <w:rsid w:val="00C9399D"/>
    <w:rsid w:val="00C93F16"/>
    <w:rsid w:val="00CD1773"/>
    <w:rsid w:val="00CE0ED7"/>
    <w:rsid w:val="00CE31D3"/>
    <w:rsid w:val="00D54296"/>
    <w:rsid w:val="00D56AC6"/>
    <w:rsid w:val="00D57CA8"/>
    <w:rsid w:val="00D66A5D"/>
    <w:rsid w:val="00D70D3B"/>
    <w:rsid w:val="00D84E6A"/>
    <w:rsid w:val="00D9058F"/>
    <w:rsid w:val="00D94A6B"/>
    <w:rsid w:val="00D96F75"/>
    <w:rsid w:val="00DA148D"/>
    <w:rsid w:val="00DA5959"/>
    <w:rsid w:val="00E10DA0"/>
    <w:rsid w:val="00E5544E"/>
    <w:rsid w:val="00E67359"/>
    <w:rsid w:val="00E8148F"/>
    <w:rsid w:val="00EC5DAE"/>
    <w:rsid w:val="00F02096"/>
    <w:rsid w:val="00F06C50"/>
    <w:rsid w:val="00F22390"/>
    <w:rsid w:val="00F3232F"/>
    <w:rsid w:val="00F34976"/>
    <w:rsid w:val="00F61C8C"/>
    <w:rsid w:val="00FA5D33"/>
    <w:rsid w:val="00FB5DD0"/>
    <w:rsid w:val="00FD3A0B"/>
    <w:rsid w:val="00FD598B"/>
    <w:rsid w:val="00FD664F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70DF"/>
  <w15:chartTrackingRefBased/>
  <w15:docId w15:val="{BF64AE5C-C0F7-4C60-BA4E-889BF470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Kaplan</dc:creator>
  <cp:keywords/>
  <dc:description/>
  <cp:lastModifiedBy>Ozlem Kaplan</cp:lastModifiedBy>
  <cp:revision>7</cp:revision>
  <dcterms:created xsi:type="dcterms:W3CDTF">2022-09-30T06:27:00Z</dcterms:created>
  <dcterms:modified xsi:type="dcterms:W3CDTF">2023-02-22T12:49:00Z</dcterms:modified>
</cp:coreProperties>
</file>