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53" w:rsidRPr="00B829E7" w:rsidRDefault="000F1D69" w:rsidP="000F1D6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Cs w:val="20"/>
        </w:rPr>
        <w:t xml:space="preserve">                                                                  </w:t>
      </w:r>
      <w:r w:rsidR="004F4DC0" w:rsidRPr="00B829E7">
        <w:rPr>
          <w:rFonts w:ascii="Calibri" w:eastAsia="Times New Roman" w:hAnsi="Calibri" w:cs="Calibri"/>
          <w:b/>
          <w:bCs/>
          <w:color w:val="000000"/>
          <w:szCs w:val="20"/>
        </w:rPr>
        <w:t>2021-</w:t>
      </w:r>
      <w:r w:rsidR="007425F9" w:rsidRPr="00B829E7">
        <w:rPr>
          <w:rFonts w:ascii="Calibri" w:eastAsia="Times New Roman" w:hAnsi="Calibri" w:cs="Calibri"/>
          <w:b/>
          <w:bCs/>
          <w:color w:val="000000"/>
          <w:szCs w:val="20"/>
        </w:rPr>
        <w:t>22</w:t>
      </w:r>
      <w:r w:rsidR="00023D53" w:rsidRPr="00B829E7">
        <w:rPr>
          <w:rFonts w:ascii="Calibri" w:eastAsia="Times New Roman" w:hAnsi="Calibri" w:cs="Calibri"/>
          <w:b/>
          <w:bCs/>
          <w:color w:val="000000"/>
          <w:szCs w:val="20"/>
        </w:rPr>
        <w:t xml:space="preserve"> </w:t>
      </w:r>
      <w:r w:rsidR="007B4024" w:rsidRPr="00B829E7">
        <w:rPr>
          <w:rFonts w:ascii="Calibri" w:eastAsia="Times New Roman" w:hAnsi="Calibri" w:cs="Calibri"/>
          <w:b/>
          <w:bCs/>
          <w:color w:val="000000"/>
          <w:szCs w:val="20"/>
        </w:rPr>
        <w:t xml:space="preserve">ACADEMIC YEAR - </w:t>
      </w:r>
      <w:r w:rsidR="007D5C53">
        <w:rPr>
          <w:rFonts w:ascii="Calibri" w:eastAsia="Times New Roman" w:hAnsi="Calibri" w:cs="Calibri"/>
          <w:b/>
          <w:bCs/>
          <w:color w:val="000000"/>
          <w:szCs w:val="20"/>
        </w:rPr>
        <w:t>SPRING</w:t>
      </w:r>
      <w:r w:rsidR="004F4DC0" w:rsidRPr="00B829E7">
        <w:rPr>
          <w:rFonts w:ascii="Calibri" w:eastAsia="Times New Roman" w:hAnsi="Calibri" w:cs="Calibri"/>
          <w:b/>
          <w:bCs/>
          <w:color w:val="000000"/>
          <w:szCs w:val="20"/>
        </w:rPr>
        <w:t xml:space="preserve"> SEMESTER</w:t>
      </w:r>
    </w:p>
    <w:tbl>
      <w:tblPr>
        <w:tblW w:w="13041" w:type="dxa"/>
        <w:tblInd w:w="1171" w:type="dxa"/>
        <w:tblLook w:val="04A0" w:firstRow="1" w:lastRow="0" w:firstColumn="1" w:lastColumn="0" w:noHBand="0" w:noVBand="1"/>
      </w:tblPr>
      <w:tblGrid>
        <w:gridCol w:w="1271"/>
        <w:gridCol w:w="2273"/>
        <w:gridCol w:w="2410"/>
        <w:gridCol w:w="2410"/>
        <w:gridCol w:w="2268"/>
        <w:gridCol w:w="2409"/>
      </w:tblGrid>
      <w:tr w:rsidR="00B46B5C" w:rsidRPr="007D520E" w:rsidTr="006E0E60">
        <w:trPr>
          <w:trHeight w:val="542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46B5C" w:rsidRDefault="007B4024" w:rsidP="004F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 w:rsidRPr="007B4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STUDENT DEVELOPMENT SESSIONS CALENDAR</w:t>
            </w:r>
          </w:p>
          <w:p w:rsidR="007B4024" w:rsidRPr="007D520E" w:rsidRDefault="00CE3219" w:rsidP="004F4D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EVERY WEDNESDAY (14:45-15</w:t>
            </w:r>
            <w:bookmarkStart w:id="0" w:name="_GoBack"/>
            <w:bookmarkEnd w:id="0"/>
            <w:r w:rsidR="007B4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:35) </w:t>
            </w:r>
          </w:p>
        </w:tc>
      </w:tr>
      <w:tr w:rsidR="00B46B5C" w:rsidRPr="007D520E" w:rsidTr="006E0E60">
        <w:trPr>
          <w:trHeight w:val="3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FRIDAY</w:t>
            </w:r>
          </w:p>
        </w:tc>
      </w:tr>
      <w:tr w:rsidR="00B46B5C" w:rsidRPr="007D520E" w:rsidTr="006E0E60">
        <w:trPr>
          <w:trHeight w:val="2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1</w:t>
            </w:r>
          </w:p>
          <w:p w:rsidR="00B46B5C" w:rsidRPr="007D520E" w:rsidRDefault="00B46B5C" w:rsidP="007D5C53">
            <w:pPr>
              <w:spacing w:after="0" w:line="240" w:lineRule="auto"/>
              <w:ind w:left="-118"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7D5C53">
              <w:rPr>
                <w:rFonts w:eastAsia="Times New Roman" w:cstheme="minorHAnsi"/>
                <w:b/>
                <w:bCs/>
                <w:sz w:val="20"/>
                <w:szCs w:val="20"/>
              </w:rPr>
              <w:t>Feb</w:t>
            </w:r>
            <w:r w:rsidR="00753B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D5C53">
              <w:rPr>
                <w:rFonts w:eastAsia="Times New Roman" w:cstheme="minorHAnsi"/>
                <w:b/>
                <w:bCs/>
                <w:sz w:val="20"/>
                <w:szCs w:val="20"/>
              </w:rPr>
              <w:t>14-20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266C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266C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18</w:t>
            </w:r>
          </w:p>
        </w:tc>
      </w:tr>
      <w:tr w:rsidR="00B46B5C" w:rsidRPr="007D520E" w:rsidTr="006E0E60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66CDA" w:rsidRPr="007D520E" w:rsidRDefault="00266CDA" w:rsidP="00266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CLASSES START</w:t>
            </w:r>
          </w:p>
          <w:p w:rsidR="00B46B5C" w:rsidRPr="007D520E" w:rsidRDefault="00B46B5C" w:rsidP="00BB2B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266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E0E60">
        <w:trPr>
          <w:trHeight w:val="7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2</w:t>
            </w:r>
          </w:p>
          <w:p w:rsidR="00B46B5C" w:rsidRPr="007D520E" w:rsidRDefault="00B46B5C" w:rsidP="007D5C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7D5C53">
              <w:rPr>
                <w:rFonts w:eastAsia="Times New Roman" w:cstheme="minorHAnsi"/>
                <w:b/>
                <w:bCs/>
                <w:sz w:val="20"/>
                <w:szCs w:val="20"/>
              </w:rPr>
              <w:t>Feb 21</w:t>
            </w:r>
            <w:r w:rsidR="00753B64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7D5C53"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66CD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555059" w:rsidP="00266C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66CDA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25</w:t>
            </w:r>
          </w:p>
        </w:tc>
      </w:tr>
      <w:tr w:rsidR="00B46B5C" w:rsidRPr="007D520E" w:rsidTr="006E0E60">
        <w:trPr>
          <w:trHeight w:val="74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FB4B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4" w:rsidRPr="007D520E" w:rsidRDefault="007B4024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E0E60">
        <w:trPr>
          <w:trHeight w:val="1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3</w:t>
            </w:r>
          </w:p>
          <w:p w:rsidR="00B46B5C" w:rsidRPr="007D520E" w:rsidRDefault="00B46B5C" w:rsidP="007D5C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7D5C53">
              <w:rPr>
                <w:rFonts w:eastAsia="Times New Roman" w:cstheme="minorHAnsi"/>
                <w:b/>
                <w:bCs/>
                <w:sz w:val="20"/>
                <w:szCs w:val="20"/>
              </w:rPr>
              <w:t>Feb</w:t>
            </w:r>
            <w:r w:rsidR="0055505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D5C53"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7D5C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Mar 6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B46B5C" w:rsidRPr="007D520E" w:rsidTr="006E0E60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Default="00B46B5C" w:rsidP="00BA7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66CDA" w:rsidRDefault="00266CDA" w:rsidP="00BA7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266CDA" w:rsidRPr="006D616C" w:rsidRDefault="00266CDA" w:rsidP="00BA76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E7" w:rsidRPr="007D520E" w:rsidRDefault="00AF1E43" w:rsidP="00AF1E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7D9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Watching the Recording  of “</w:t>
            </w:r>
            <w:r w:rsidR="00266CDA" w:rsidRPr="00E27D9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How to Study Vocab</w:t>
            </w:r>
            <w:r w:rsidRPr="00E27D9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ulary” on LMS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5F2997" w:rsidRDefault="00B46B5C" w:rsidP="005F29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E0E60">
        <w:trPr>
          <w:trHeight w:val="23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4</w:t>
            </w:r>
          </w:p>
          <w:p w:rsidR="00B46B5C" w:rsidRPr="007D520E" w:rsidRDefault="00B46B5C" w:rsidP="00266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(</w:t>
            </w:r>
            <w:r w:rsidR="00266CDA">
              <w:rPr>
                <w:rFonts w:eastAsia="Times New Roman" w:cstheme="minorHAnsi"/>
                <w:b/>
                <w:bCs/>
                <w:sz w:val="20"/>
                <w:szCs w:val="20"/>
              </w:rPr>
              <w:t>Mar 7-13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66CD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266C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66CDA"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266CD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66CD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B46B5C" w:rsidRPr="007D520E" w:rsidTr="006E0E60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266C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A" w:rsidRDefault="00AF1E43" w:rsidP="00266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How to Revise Vocabulary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Effectively</w:t>
            </w:r>
            <w:proofErr w:type="gramEnd"/>
          </w:p>
          <w:p w:rsidR="00266CDA" w:rsidRDefault="00266CDA" w:rsidP="00266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</w:t>
            </w:r>
            <w:r w:rsidR="00AF1E43">
              <w:rPr>
                <w:rFonts w:eastAsia="Times New Roman" w:cstheme="minorHAnsi"/>
                <w:b/>
                <w:bCs/>
                <w:sz w:val="20"/>
                <w:szCs w:val="20"/>
              </w:rPr>
              <w:t>English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7B4024" w:rsidRPr="007D520E" w:rsidRDefault="007B4024" w:rsidP="00AF1E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E0E60">
        <w:trPr>
          <w:trHeight w:val="18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5</w:t>
            </w:r>
          </w:p>
          <w:p w:rsidR="00B46B5C" w:rsidRPr="007D520E" w:rsidRDefault="00555059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Mar 14-20</w:t>
            </w:r>
            <w:r w:rsidR="00B46B5C"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36C1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36C1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36C1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36C1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18</w:t>
            </w:r>
          </w:p>
        </w:tc>
      </w:tr>
      <w:tr w:rsidR="00B46B5C" w:rsidRPr="007D520E" w:rsidTr="006E0E60">
        <w:trPr>
          <w:trHeight w:val="94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DA" w:rsidRDefault="00407704" w:rsidP="00266C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 be or Not to be Motivated</w:t>
            </w:r>
          </w:p>
          <w:p w:rsidR="007B4024" w:rsidRPr="007D520E" w:rsidRDefault="00266CDA" w:rsidP="00CE32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5C" w:rsidRPr="007D520E" w:rsidRDefault="00B46B5C" w:rsidP="00BB2B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B46B5C" w:rsidRPr="007D520E" w:rsidRDefault="00B46B5C" w:rsidP="00BB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B46B5C" w:rsidRPr="007D520E" w:rsidTr="006E0E60">
        <w:trPr>
          <w:trHeight w:val="1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B46B5C" w:rsidRPr="007D520E" w:rsidRDefault="00B46B5C" w:rsidP="00BB2B31">
            <w:pPr>
              <w:spacing w:after="0" w:line="240" w:lineRule="auto"/>
              <w:ind w:right="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6</w:t>
            </w:r>
          </w:p>
          <w:p w:rsidR="00B46B5C" w:rsidRPr="007D520E" w:rsidRDefault="00B46B5C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Mar 21-27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36C1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36C1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236C1A" w:rsidP="00BB2B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46B5C" w:rsidRPr="007D520E" w:rsidRDefault="00E866D3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AF4B55" w:rsidRPr="007D520E" w:rsidTr="006E0E60">
        <w:trPr>
          <w:trHeight w:val="3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Default="00FB4BD7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Pr="007D520E" w:rsidRDefault="00FB4BD7" w:rsidP="002D77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43" w:rsidRDefault="00E27D96" w:rsidP="00AF1E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 Workshop on Creativity in Speaking</w:t>
            </w:r>
          </w:p>
          <w:p w:rsidR="002D7757" w:rsidRDefault="00AF1E43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</w:t>
            </w:r>
            <w:r w:rsidR="00E27D96">
              <w:rPr>
                <w:rFonts w:eastAsia="Times New Roman" w:cstheme="minorHAnsi"/>
                <w:b/>
                <w:bCs/>
                <w:sz w:val="20"/>
                <w:szCs w:val="20"/>
              </w:rPr>
              <w:t>English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  <w:r w:rsidR="00E27D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27D96" w:rsidRDefault="00E27D96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E27D96" w:rsidRPr="007D520E" w:rsidRDefault="00E27D96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7D9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Watching the Recording  of “How to Study Receptive Skills” on LMS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D3" w:rsidRP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D3" w:rsidRP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866D3" w:rsidRPr="007D520E" w:rsidTr="006E0E60">
        <w:trPr>
          <w:trHeight w:val="2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7</w:t>
            </w:r>
          </w:p>
          <w:p w:rsidR="00E866D3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Apr 3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E866D3" w:rsidRPr="007D520E" w:rsidRDefault="00E866D3" w:rsidP="00E866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6D3" w:rsidRPr="007D520E" w:rsidRDefault="00236C1A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E866D3" w:rsidRPr="007D520E" w:rsidRDefault="00E866D3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E866D3" w:rsidRPr="007D520E" w:rsidRDefault="00236C1A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6D3" w:rsidRPr="007D520E" w:rsidRDefault="00236C1A" w:rsidP="00E866D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041B5D" w:rsidRPr="007D520E" w:rsidTr="006E0E60">
        <w:trPr>
          <w:trHeight w:val="115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2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4" w:rsidRDefault="00E27D96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Fixed or Growth?</w:t>
            </w:r>
          </w:p>
          <w:p w:rsidR="007B4024" w:rsidRPr="00143625" w:rsidRDefault="007B4024" w:rsidP="00CE32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</w:t>
            </w:r>
            <w:r w:rsidR="00CE3219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nglish)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E0E60">
        <w:trPr>
          <w:trHeight w:val="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ind w:left="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8</w:t>
            </w:r>
          </w:p>
          <w:p w:rsidR="00041B5D" w:rsidRPr="007D520E" w:rsidRDefault="00041B5D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Apr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10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0250BE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D7757" w:rsidRDefault="00E27D96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Online Tools</w:t>
            </w:r>
          </w:p>
          <w:p w:rsidR="00E27D96" w:rsidRPr="007D520E" w:rsidRDefault="00E27D96" w:rsidP="00CE32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E0E60">
        <w:trPr>
          <w:trHeight w:val="8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236C1A" w:rsidRDefault="00041B5D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</w:rPr>
              <w:t>WEEK 9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041B5D" w:rsidRPr="007D520E" w:rsidRDefault="00041B5D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Apr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1-17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041B5D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1476FD" w:rsidRDefault="00041B5D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FB4B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2F" w:rsidRPr="007D520E" w:rsidRDefault="00E27D96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7D9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Watching the Recording  of “How to Study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Writing</w:t>
            </w:r>
            <w:r w:rsidRPr="00E27D9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” on LMS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E0E60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10</w:t>
            </w:r>
          </w:p>
          <w:p w:rsidR="00041B5D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Apr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18-24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BA7739" w:rsidRPr="007D520E" w:rsidRDefault="00BA7739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BA7739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C72B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6625D" w:rsidRPr="007D520E" w:rsidRDefault="0016625D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27D96" w:rsidRDefault="00E27D96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Tips and Tricks on How to Improve Fluency in Speaking</w:t>
            </w:r>
          </w:p>
          <w:p w:rsidR="00041B5D" w:rsidRPr="007D520E" w:rsidRDefault="00E27D96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14:45-1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7B4024">
              <w:rPr>
                <w:rFonts w:eastAsia="Times New Roman" w:cstheme="minorHAnsi"/>
                <w:b/>
                <w:bCs/>
                <w:sz w:val="20"/>
                <w:szCs w:val="20"/>
              </w:rPr>
              <w:t>:35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(English) </w:t>
            </w:r>
            <w:r w:rsidR="00A22B7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C72B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C72B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E0E60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11</w:t>
            </w:r>
          </w:p>
          <w:p w:rsidR="00041B5D" w:rsidRPr="007D520E" w:rsidRDefault="00753B64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Apr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May</w:t>
            </w:r>
            <w:r w:rsidR="00041B5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041B5D"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29</w:t>
            </w:r>
          </w:p>
        </w:tc>
      </w:tr>
      <w:tr w:rsidR="00BA7739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041B5D" w:rsidRPr="007D520E" w:rsidRDefault="00041B5D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43625" w:rsidRPr="007D520E" w:rsidRDefault="00143625" w:rsidP="0014362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540AC" w:rsidRPr="00E75629" w:rsidRDefault="00E27D96" w:rsidP="00E27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27D96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Watching the Recording  of “Effective Problem Solving Skills” on LMS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41B5D" w:rsidRPr="007D520E" w:rsidTr="006E0E60">
        <w:trPr>
          <w:trHeight w:val="95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12</w:t>
            </w:r>
          </w:p>
          <w:p w:rsidR="00041B5D" w:rsidRPr="007D520E" w:rsidRDefault="00041B5D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2-8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D24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D24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041B5D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7CAAC" w:themeFill="accent2" w:themeFillTint="66"/>
            <w:vAlign w:val="center"/>
          </w:tcPr>
          <w:p w:rsidR="00041B5D" w:rsidRPr="007D520E" w:rsidRDefault="00236C1A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Ramadan Holiday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7CAAC" w:themeFill="accent2" w:themeFillTint="66"/>
            <w:vAlign w:val="center"/>
          </w:tcPr>
          <w:p w:rsidR="00041B5D" w:rsidRPr="007D520E" w:rsidRDefault="00236C1A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Ramadan Holiday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F7CAAC" w:themeFill="accent2" w:themeFillTint="66"/>
            <w:vAlign w:val="center"/>
          </w:tcPr>
          <w:p w:rsidR="00E75629" w:rsidRPr="00236C1A" w:rsidRDefault="00236C1A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Ramadan Holiday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F7CAAC" w:themeFill="accent2" w:themeFillTint="66"/>
            <w:vAlign w:val="center"/>
          </w:tcPr>
          <w:p w:rsidR="00041B5D" w:rsidRPr="007D520E" w:rsidRDefault="00236C1A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Holiday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41B5D" w:rsidRPr="007D520E" w:rsidRDefault="00236C1A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Holiday</w:t>
            </w:r>
          </w:p>
        </w:tc>
      </w:tr>
      <w:tr w:rsidR="00041B5D" w:rsidRPr="007D520E" w:rsidTr="006E0E60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13</w:t>
            </w:r>
          </w:p>
          <w:p w:rsidR="00041B5D" w:rsidRPr="007D520E" w:rsidRDefault="00041B5D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9-15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9D24D7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041B5D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41B5D" w:rsidRPr="007D520E" w:rsidRDefault="00041B5D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47C1" w:rsidRPr="007D520E" w:rsidRDefault="001D47C1" w:rsidP="00DC7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41B5D" w:rsidRDefault="00041B5D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Default="00FB4BD7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Pr="007D520E" w:rsidRDefault="00FB4BD7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41B5D" w:rsidRPr="007D520E" w:rsidTr="006E0E60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14</w:t>
            </w:r>
          </w:p>
          <w:p w:rsidR="00041B5D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May 16-22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041B5D" w:rsidRPr="007D520E" w:rsidRDefault="00041B5D" w:rsidP="00041B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041B5D" w:rsidRPr="007D520E" w:rsidRDefault="00236C1A" w:rsidP="00041B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9D24D7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9D24D7" w:rsidRPr="00E252AA" w:rsidRDefault="009D24D7" w:rsidP="00E252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75629" w:rsidRPr="00A6729F" w:rsidRDefault="00E75629" w:rsidP="007B4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F7CAAC" w:themeFill="accent2" w:themeFillTint="66"/>
            <w:vAlign w:val="center"/>
          </w:tcPr>
          <w:p w:rsidR="009D24D7" w:rsidRPr="007D520E" w:rsidRDefault="00236C1A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66D3">
              <w:rPr>
                <w:rFonts w:eastAsia="Times New Roman" w:cstheme="minorHAnsi"/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D24D7" w:rsidRPr="007D520E" w:rsidTr="006E0E60">
        <w:trPr>
          <w:trHeight w:val="67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15</w:t>
            </w:r>
          </w:p>
          <w:p w:rsidR="009D24D7" w:rsidRPr="007D520E" w:rsidRDefault="009D24D7" w:rsidP="00236C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May 23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753B64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9D24D7" w:rsidP="00236C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:rsidR="009D24D7" w:rsidRPr="007D520E" w:rsidRDefault="00236C1A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24D7" w:rsidRPr="007D520E" w:rsidRDefault="00236C1A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27</w:t>
            </w:r>
          </w:p>
        </w:tc>
      </w:tr>
      <w:tr w:rsidR="009D24D7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9D24D7" w:rsidRPr="007D520E" w:rsidRDefault="00FF5CDE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B2 MAT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Default="009D24D7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Default="00FB4BD7" w:rsidP="00BB34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FB4BD7" w:rsidRPr="007D520E" w:rsidRDefault="00FB4BD7" w:rsidP="00BA7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Pr="007D520E" w:rsidRDefault="009D24D7" w:rsidP="00BA76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D24D7" w:rsidRPr="007D520E" w:rsidTr="006E0E60">
        <w:trPr>
          <w:trHeight w:val="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WEEK 16</w:t>
            </w:r>
          </w:p>
          <w:p w:rsidR="009D24D7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May 30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June 5</w:t>
            </w:r>
            <w:r w:rsidRPr="007D520E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  <w:p w:rsidR="00C72BB0" w:rsidRPr="007D520E" w:rsidRDefault="00C72BB0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="00236C1A">
              <w:rPr>
                <w:rFonts w:eastAsia="Times New Roman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236C1A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236C1A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:rsidR="009D24D7" w:rsidRPr="007D520E" w:rsidRDefault="00236C1A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D9D9D9"/>
            <w:vAlign w:val="center"/>
          </w:tcPr>
          <w:p w:rsidR="009D24D7" w:rsidRPr="007D520E" w:rsidRDefault="00236C1A" w:rsidP="009D24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9D24D7" w:rsidRPr="007D520E" w:rsidTr="006E0E60">
        <w:trPr>
          <w:trHeight w:val="59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D7" w:rsidRPr="007D520E" w:rsidRDefault="009D24D7" w:rsidP="009D24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9D24D7" w:rsidRPr="007D520E" w:rsidRDefault="009D24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4D7" w:rsidRPr="007D520E" w:rsidRDefault="00FF5CDE" w:rsidP="0057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Last Day of Classes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D7" w:rsidRPr="007D520E" w:rsidRDefault="000F1D69" w:rsidP="00E25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2485A">
              <w:rPr>
                <w:rFonts w:eastAsia="Times New Roman" w:cstheme="minorHAnsi"/>
                <w:b/>
                <w:bCs/>
                <w:sz w:val="28"/>
                <w:szCs w:val="20"/>
                <w:highlight w:val="red"/>
              </w:rPr>
              <w:t>LAT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B4BD7" w:rsidRDefault="00FB4BD7" w:rsidP="009D24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F1D69" w:rsidRPr="00D2485A" w:rsidRDefault="000F1D69" w:rsidP="000F1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0"/>
              </w:rPr>
            </w:pPr>
            <w:r w:rsidRPr="00D2485A">
              <w:rPr>
                <w:rFonts w:eastAsia="Times New Roman" w:cstheme="minorHAnsi"/>
                <w:b/>
                <w:bCs/>
                <w:sz w:val="28"/>
                <w:szCs w:val="20"/>
                <w:highlight w:val="red"/>
              </w:rPr>
              <w:t>TRACE</w:t>
            </w:r>
          </w:p>
          <w:p w:rsidR="009D24D7" w:rsidRPr="007D520E" w:rsidRDefault="009D24D7" w:rsidP="00FF5C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D7" w:rsidRDefault="009D24D7" w:rsidP="00FF5CD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8979E4" w:rsidRPr="007D520E" w:rsidRDefault="008979E4" w:rsidP="00FB4B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B46B5C" w:rsidRDefault="00B46B5C" w:rsidP="007D435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90FE8" w:rsidRPr="005A253A" w:rsidRDefault="005A253A" w:rsidP="005A253A">
      <w:pPr>
        <w:ind w:left="1276" w:right="1223"/>
        <w:rPr>
          <w:sz w:val="24"/>
          <w:szCs w:val="20"/>
        </w:rPr>
      </w:pPr>
      <w:r w:rsidRPr="005A253A">
        <w:rPr>
          <w:sz w:val="24"/>
          <w:szCs w:val="20"/>
          <w:u w:val="single"/>
        </w:rPr>
        <w:t>Important Note</w:t>
      </w:r>
      <w:r>
        <w:rPr>
          <w:sz w:val="24"/>
          <w:szCs w:val="20"/>
        </w:rPr>
        <w:t xml:space="preserve">: </w:t>
      </w:r>
      <w:r w:rsidRPr="005A253A">
        <w:rPr>
          <w:sz w:val="24"/>
          <w:szCs w:val="20"/>
        </w:rPr>
        <w:t xml:space="preserve">All of our sessions are delivered online through Zoom and the details of Zoom meetings are shared at the beginning of the week of the relevant sessions on LMS </w:t>
      </w:r>
      <w:r>
        <w:rPr>
          <w:sz w:val="24"/>
          <w:szCs w:val="20"/>
        </w:rPr>
        <w:t xml:space="preserve">“ScOLa-Extra </w:t>
      </w:r>
      <w:r w:rsidRPr="005A253A">
        <w:rPr>
          <w:sz w:val="24"/>
          <w:szCs w:val="20"/>
        </w:rPr>
        <w:t>Curricular Activities</w:t>
      </w:r>
      <w:r>
        <w:rPr>
          <w:sz w:val="24"/>
          <w:szCs w:val="20"/>
        </w:rPr>
        <w:t>”</w:t>
      </w:r>
      <w:r w:rsidRPr="005A253A">
        <w:rPr>
          <w:sz w:val="24"/>
          <w:szCs w:val="20"/>
        </w:rPr>
        <w:t xml:space="preserve"> page.</w:t>
      </w:r>
    </w:p>
    <w:sectPr w:rsidR="00090FE8" w:rsidRPr="005A253A" w:rsidSect="00BA76CE">
      <w:headerReference w:type="default" r:id="rId7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3E" w:rsidRDefault="0016793E" w:rsidP="002D7757">
      <w:pPr>
        <w:spacing w:after="0" w:line="240" w:lineRule="auto"/>
      </w:pPr>
      <w:r>
        <w:separator/>
      </w:r>
    </w:p>
  </w:endnote>
  <w:endnote w:type="continuationSeparator" w:id="0">
    <w:p w:rsidR="0016793E" w:rsidRDefault="0016793E" w:rsidP="002D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3E" w:rsidRDefault="0016793E" w:rsidP="002D7757">
      <w:pPr>
        <w:spacing w:after="0" w:line="240" w:lineRule="auto"/>
      </w:pPr>
      <w:r>
        <w:separator/>
      </w:r>
    </w:p>
  </w:footnote>
  <w:footnote w:type="continuationSeparator" w:id="0">
    <w:p w:rsidR="0016793E" w:rsidRDefault="0016793E" w:rsidP="002D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57" w:rsidRDefault="006E0E60" w:rsidP="00BA76CE">
    <w:pPr>
      <w:pStyle w:val="Header"/>
      <w:ind w:left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1893F1" wp14:editId="16F04B5C">
          <wp:simplePos x="0" y="0"/>
          <wp:positionH relativeFrom="column">
            <wp:posOffset>795836</wp:posOffset>
          </wp:positionH>
          <wp:positionV relativeFrom="paragraph">
            <wp:posOffset>-191135</wp:posOffset>
          </wp:positionV>
          <wp:extent cx="2247900" cy="240665"/>
          <wp:effectExtent l="0" t="0" r="0" b="6985"/>
          <wp:wrapSquare wrapText="bothSides"/>
          <wp:docPr id="34" name="Picture 34" descr="cid:image013.jpg@01D58045.7915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4" descr="cid:image013.jpg@01D58045.7915A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6CE">
      <w:rPr>
        <w:noProof/>
      </w:rPr>
      <w:drawing>
        <wp:anchor distT="0" distB="0" distL="114300" distR="114300" simplePos="0" relativeHeight="251661312" behindDoc="0" locked="0" layoutInCell="1" allowOverlap="1" wp14:anchorId="722AC903" wp14:editId="6E6E7525">
          <wp:simplePos x="0" y="0"/>
          <wp:positionH relativeFrom="column">
            <wp:posOffset>7963089</wp:posOffset>
          </wp:positionH>
          <wp:positionV relativeFrom="paragraph">
            <wp:posOffset>-357505</wp:posOffset>
          </wp:positionV>
          <wp:extent cx="1043940" cy="528320"/>
          <wp:effectExtent l="0" t="0" r="3810" b="508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kana\AppData\Local\Microsoft\Windows\Temporary Internet Files\Content.Word\Eaquals Smal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757"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937"/>
    <w:multiLevelType w:val="hybridMultilevel"/>
    <w:tmpl w:val="71A0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5328"/>
    <w:multiLevelType w:val="hybridMultilevel"/>
    <w:tmpl w:val="D8F0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53"/>
    <w:rsid w:val="00023D53"/>
    <w:rsid w:val="000250BE"/>
    <w:rsid w:val="00026B26"/>
    <w:rsid w:val="00041B5D"/>
    <w:rsid w:val="00090FE8"/>
    <w:rsid w:val="000951C8"/>
    <w:rsid w:val="000D240F"/>
    <w:rsid w:val="000E385C"/>
    <w:rsid w:val="000F1D69"/>
    <w:rsid w:val="000F4D94"/>
    <w:rsid w:val="00134B36"/>
    <w:rsid w:val="00143625"/>
    <w:rsid w:val="001476FD"/>
    <w:rsid w:val="0016625D"/>
    <w:rsid w:val="0016793E"/>
    <w:rsid w:val="001C07B7"/>
    <w:rsid w:val="001D47C1"/>
    <w:rsid w:val="00215124"/>
    <w:rsid w:val="0023222F"/>
    <w:rsid w:val="00236C1A"/>
    <w:rsid w:val="00266CDA"/>
    <w:rsid w:val="00282BC0"/>
    <w:rsid w:val="002D7757"/>
    <w:rsid w:val="0036165F"/>
    <w:rsid w:val="003D4F46"/>
    <w:rsid w:val="003F514C"/>
    <w:rsid w:val="0040075A"/>
    <w:rsid w:val="00407704"/>
    <w:rsid w:val="00412671"/>
    <w:rsid w:val="004A4F25"/>
    <w:rsid w:val="004D1E9B"/>
    <w:rsid w:val="004D70BD"/>
    <w:rsid w:val="004F4DC0"/>
    <w:rsid w:val="00555059"/>
    <w:rsid w:val="00573944"/>
    <w:rsid w:val="005A253A"/>
    <w:rsid w:val="005F2997"/>
    <w:rsid w:val="0065314F"/>
    <w:rsid w:val="006727B4"/>
    <w:rsid w:val="00694E3C"/>
    <w:rsid w:val="006B06F5"/>
    <w:rsid w:val="006D616C"/>
    <w:rsid w:val="006E0E60"/>
    <w:rsid w:val="006E5D04"/>
    <w:rsid w:val="007425F9"/>
    <w:rsid w:val="00753B64"/>
    <w:rsid w:val="007B4024"/>
    <w:rsid w:val="007D3502"/>
    <w:rsid w:val="007D435B"/>
    <w:rsid w:val="007D5C53"/>
    <w:rsid w:val="0083355C"/>
    <w:rsid w:val="008979E4"/>
    <w:rsid w:val="008B3287"/>
    <w:rsid w:val="00953C82"/>
    <w:rsid w:val="009D24D7"/>
    <w:rsid w:val="009F6358"/>
    <w:rsid w:val="00A22B70"/>
    <w:rsid w:val="00A6729F"/>
    <w:rsid w:val="00A94CB8"/>
    <w:rsid w:val="00AD62D9"/>
    <w:rsid w:val="00AF06DD"/>
    <w:rsid w:val="00AF1E43"/>
    <w:rsid w:val="00AF4B55"/>
    <w:rsid w:val="00B46B5C"/>
    <w:rsid w:val="00B829E7"/>
    <w:rsid w:val="00BA76CE"/>
    <w:rsid w:val="00BA7739"/>
    <w:rsid w:val="00BB3412"/>
    <w:rsid w:val="00C719F3"/>
    <w:rsid w:val="00C72BB0"/>
    <w:rsid w:val="00C83826"/>
    <w:rsid w:val="00CA1837"/>
    <w:rsid w:val="00CC4BE5"/>
    <w:rsid w:val="00CE3219"/>
    <w:rsid w:val="00D2485A"/>
    <w:rsid w:val="00D521B6"/>
    <w:rsid w:val="00DA392D"/>
    <w:rsid w:val="00DC75CE"/>
    <w:rsid w:val="00DE68C1"/>
    <w:rsid w:val="00E252AA"/>
    <w:rsid w:val="00E27D96"/>
    <w:rsid w:val="00E75629"/>
    <w:rsid w:val="00E8622E"/>
    <w:rsid w:val="00E866D3"/>
    <w:rsid w:val="00F540AC"/>
    <w:rsid w:val="00FB4BD7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449F"/>
  <w15:chartTrackingRefBased/>
  <w15:docId w15:val="{F7DF60C7-4AD0-49A8-9FD0-96CD621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3D53"/>
  </w:style>
  <w:style w:type="paragraph" w:styleId="Header">
    <w:name w:val="header"/>
    <w:basedOn w:val="Normal"/>
    <w:link w:val="HeaderChar"/>
    <w:uiPriority w:val="99"/>
    <w:unhideWhenUsed/>
    <w:rsid w:val="002D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57"/>
  </w:style>
  <w:style w:type="paragraph" w:styleId="Footer">
    <w:name w:val="footer"/>
    <w:basedOn w:val="Normal"/>
    <w:link w:val="FooterChar"/>
    <w:uiPriority w:val="99"/>
    <w:unhideWhenUsed/>
    <w:rsid w:val="002D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57"/>
  </w:style>
  <w:style w:type="paragraph" w:styleId="ListParagraph">
    <w:name w:val="List Paragraph"/>
    <w:basedOn w:val="Normal"/>
    <w:uiPriority w:val="34"/>
    <w:qFormat/>
    <w:rsid w:val="006D616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233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60E5A.5814EC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Hasirci</dc:creator>
  <cp:keywords/>
  <dc:description/>
  <cp:lastModifiedBy>Ozlem Kaplan</cp:lastModifiedBy>
  <cp:revision>8</cp:revision>
  <dcterms:created xsi:type="dcterms:W3CDTF">2022-02-11T07:27:00Z</dcterms:created>
  <dcterms:modified xsi:type="dcterms:W3CDTF">2022-02-11T13:00:00Z</dcterms:modified>
</cp:coreProperties>
</file>